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3D17" w14:textId="77777777" w:rsidR="00CD79E4" w:rsidRDefault="004305EC" w:rsidP="004305EC">
      <w:pPr>
        <w:pStyle w:val="Heading1"/>
      </w:pPr>
      <w:r>
        <w:t>Warmley Pre</w:t>
      </w:r>
      <w:r w:rsidR="007507E4" w:rsidRPr="00C34268">
        <w:t>school –</w:t>
      </w:r>
      <w:r w:rsidR="009B1389">
        <w:t xml:space="preserve"> </w:t>
      </w:r>
      <w:r w:rsidR="00CD79E4">
        <w:t>Safeguarding and Promoting Children’s welfare</w:t>
      </w:r>
    </w:p>
    <w:p w14:paraId="6BD43D18" w14:textId="77777777" w:rsidR="00C34268" w:rsidRPr="00C34268" w:rsidRDefault="00CD79E4" w:rsidP="00C34268">
      <w:pPr>
        <w:pStyle w:val="Heading2"/>
      </w:pPr>
      <w:r>
        <w:t>Animals in the Setting</w:t>
      </w:r>
      <w:r w:rsidR="008E4890">
        <w:t xml:space="preserve"> policy</w:t>
      </w:r>
    </w:p>
    <w:p w14:paraId="6BD43D19" w14:textId="77777777" w:rsidR="007507E4" w:rsidRPr="000728FF" w:rsidRDefault="007507E4" w:rsidP="007507E4">
      <w:pPr>
        <w:pStyle w:val="Heading3"/>
      </w:pPr>
      <w:r w:rsidRPr="000728FF">
        <w:t>Policy statement</w:t>
      </w:r>
    </w:p>
    <w:p w14:paraId="6BD43D1A" w14:textId="77777777" w:rsidR="00CD79E4" w:rsidRPr="00CD79E4" w:rsidRDefault="00CD79E4" w:rsidP="00CD79E4">
      <w:pPr>
        <w:spacing w:line="360" w:lineRule="auto"/>
        <w:rPr>
          <w:rFonts w:ascii="Arial" w:hAnsi="Arial"/>
          <w:sz w:val="20"/>
          <w:szCs w:val="20"/>
        </w:rPr>
      </w:pPr>
      <w:r w:rsidRPr="00CD79E4">
        <w:rPr>
          <w:rFonts w:ascii="Arial" w:hAnsi="Arial"/>
          <w:sz w:val="20"/>
          <w:szCs w:val="20"/>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14:paraId="6BD43D1B" w14:textId="77777777" w:rsidR="00CD79E4" w:rsidRPr="00CD79E4" w:rsidRDefault="00CD79E4" w:rsidP="00CD79E4">
      <w:pPr>
        <w:pStyle w:val="Heading3"/>
      </w:pPr>
      <w:r w:rsidRPr="00CD79E4">
        <w:t>Procedures</w:t>
      </w:r>
    </w:p>
    <w:p w14:paraId="6BD43D1C" w14:textId="77777777" w:rsidR="00CD79E4" w:rsidRPr="00CD79E4" w:rsidRDefault="00CD79E4" w:rsidP="00CD79E4">
      <w:pPr>
        <w:spacing w:line="360" w:lineRule="auto"/>
        <w:rPr>
          <w:rFonts w:ascii="Arial" w:hAnsi="Arial"/>
          <w:sz w:val="20"/>
          <w:szCs w:val="20"/>
        </w:rPr>
      </w:pPr>
      <w:r w:rsidRPr="00CD79E4">
        <w:rPr>
          <w:rFonts w:ascii="Arial" w:hAnsi="Arial"/>
          <w:sz w:val="20"/>
          <w:szCs w:val="20"/>
        </w:rPr>
        <w:t>Animals in the setting as pets</w:t>
      </w:r>
    </w:p>
    <w:p w14:paraId="6BD43D1D"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take account of the views of parents and children when selecting an animal or creature to keep as a pet in the setting.</w:t>
      </w:r>
    </w:p>
    <w:p w14:paraId="6BD43D1E"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carry out a risk assessment with a knowledgeable person accounting for any hygiene or safety risks posed by the animal or creature.</w:t>
      </w:r>
    </w:p>
    <w:p w14:paraId="6BD43D1F"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provide suitable housing for the animal or creature and ensure this is cleaned out regularly and is kept safely.</w:t>
      </w:r>
    </w:p>
    <w:p w14:paraId="6BD43D20"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ensure the correct food is offered at the right times.</w:t>
      </w:r>
    </w:p>
    <w:p w14:paraId="6BD43D21"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make arrangements for weekend and holiday care for the animal or creature.</w:t>
      </w:r>
    </w:p>
    <w:p w14:paraId="6BD43D22"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Children are taught correct handling and care of the animal or creature and are supervised.</w:t>
      </w:r>
    </w:p>
    <w:p w14:paraId="6BD43D23"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Children wash their hands after handling the animal or creature and do not have contact with animal soil or soiled bedding.</w:t>
      </w:r>
    </w:p>
    <w:p w14:paraId="6BD43D24"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Staff wear disposable gloves when cleaning housing or handling soiled bedding.</w:t>
      </w:r>
    </w:p>
    <w:p w14:paraId="6BD43D25"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If animals or creatures are brought in by visitors to show the children they are the responsibility of the owner.</w:t>
      </w:r>
    </w:p>
    <w:p w14:paraId="6BD43D26"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The owner carries out a risk assessment, detailing how the animal or creature is to be handled and how any safety or hygiene issues will be addressed.</w:t>
      </w:r>
    </w:p>
    <w:p w14:paraId="6BD43D27" w14:textId="77777777" w:rsidR="00CD79E4" w:rsidRDefault="00CD79E4">
      <w:pPr>
        <w:rPr>
          <w:rFonts w:asciiTheme="majorHAnsi" w:eastAsiaTheme="majorEastAsia" w:hAnsiTheme="majorHAnsi" w:cstheme="majorBidi"/>
          <w:b/>
          <w:bCs/>
          <w:iCs/>
          <w:color w:val="4F81BD" w:themeColor="accent1"/>
          <w:sz w:val="28"/>
        </w:rPr>
      </w:pPr>
      <w:r>
        <w:rPr>
          <w:i/>
          <w:sz w:val="28"/>
        </w:rPr>
        <w:br w:type="page"/>
      </w:r>
    </w:p>
    <w:p w14:paraId="6BD43D28" w14:textId="77777777" w:rsidR="00CD79E4" w:rsidRPr="00CD79E4" w:rsidRDefault="00CD79E4" w:rsidP="00CD79E4">
      <w:pPr>
        <w:pStyle w:val="Heading4"/>
        <w:rPr>
          <w:i w:val="0"/>
          <w:sz w:val="28"/>
        </w:rPr>
      </w:pPr>
      <w:r w:rsidRPr="00CD79E4">
        <w:rPr>
          <w:i w:val="0"/>
          <w:sz w:val="28"/>
        </w:rPr>
        <w:lastRenderedPageBreak/>
        <w:t>Visits to farms</w:t>
      </w:r>
    </w:p>
    <w:p w14:paraId="6BD43D29"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Before a visit to a farm a risk assessment is carried out - this may take account of safety factors listed in the farm’s own risk assessment which should be viewed.</w:t>
      </w:r>
    </w:p>
    <w:p w14:paraId="6BD43D2A"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 xml:space="preserve">The </w:t>
      </w:r>
      <w:r>
        <w:rPr>
          <w:rFonts w:ascii="Arial" w:hAnsi="Arial" w:cs="Arial"/>
          <w:sz w:val="20"/>
          <w:szCs w:val="20"/>
        </w:rPr>
        <w:t xml:space="preserve">‘Outings and Visits’ policy </w:t>
      </w:r>
      <w:r w:rsidRPr="00B00F56">
        <w:rPr>
          <w:rFonts w:ascii="Arial" w:hAnsi="Arial" w:cs="Arial"/>
          <w:sz w:val="20"/>
          <w:szCs w:val="20"/>
        </w:rPr>
        <w:t>is followed.</w:t>
      </w:r>
    </w:p>
    <w:p w14:paraId="6BD43D2B"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Children wash their hands after contact with animals.</w:t>
      </w:r>
    </w:p>
    <w:p w14:paraId="6BD43D2C"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Outdoor footwear worn to visit farms are cleaned of mud and debris and should not be worn indoors.</w:t>
      </w:r>
    </w:p>
    <w:p w14:paraId="6BD43D2D" w14:textId="77777777" w:rsidR="004305EC" w:rsidRPr="007931F6" w:rsidRDefault="004305EC" w:rsidP="004305EC">
      <w:pPr>
        <w:pStyle w:val="Heading2"/>
      </w:pPr>
      <w:r w:rsidRPr="007931F6">
        <w:t>Adoption of Policy</w:t>
      </w:r>
    </w:p>
    <w:p w14:paraId="6BD43D2E"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6BD43D31" w14:textId="77777777" w:rsidTr="001C0025">
        <w:tc>
          <w:tcPr>
            <w:tcW w:w="2660" w:type="dxa"/>
          </w:tcPr>
          <w:p w14:paraId="6BD43D2F"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6BD43D30" w14:textId="77777777" w:rsidR="004305EC" w:rsidRPr="00F85A79" w:rsidRDefault="004305EC" w:rsidP="001C0025">
            <w:pPr>
              <w:spacing w:before="120" w:after="120"/>
              <w:rPr>
                <w:b/>
              </w:rPr>
            </w:pPr>
          </w:p>
        </w:tc>
      </w:tr>
      <w:tr w:rsidR="004305EC" w:rsidRPr="00F85A79" w14:paraId="6BD43D34" w14:textId="77777777" w:rsidTr="001C0025">
        <w:tc>
          <w:tcPr>
            <w:tcW w:w="2660" w:type="dxa"/>
          </w:tcPr>
          <w:p w14:paraId="6BD43D32"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6BD43D33" w14:textId="77777777" w:rsidR="004305EC" w:rsidRPr="00F85A79" w:rsidRDefault="004305EC" w:rsidP="001C0025">
            <w:pPr>
              <w:spacing w:before="120" w:after="120"/>
              <w:rPr>
                <w:b/>
              </w:rPr>
            </w:pPr>
          </w:p>
        </w:tc>
      </w:tr>
      <w:tr w:rsidR="004305EC" w:rsidRPr="00F85A79" w14:paraId="6BD43D37" w14:textId="77777777" w:rsidTr="001C0025">
        <w:tc>
          <w:tcPr>
            <w:tcW w:w="2660" w:type="dxa"/>
          </w:tcPr>
          <w:p w14:paraId="6BD43D35"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6BD43D36" w14:textId="77777777" w:rsidR="004305EC" w:rsidRPr="00F85A79" w:rsidRDefault="004305EC" w:rsidP="001C0025">
            <w:pPr>
              <w:spacing w:before="120" w:after="120"/>
              <w:rPr>
                <w:b/>
              </w:rPr>
            </w:pPr>
          </w:p>
        </w:tc>
      </w:tr>
    </w:tbl>
    <w:p w14:paraId="6BD43D38" w14:textId="77777777" w:rsidR="004305EC" w:rsidRDefault="004305EC" w:rsidP="004305EC">
      <w:pPr>
        <w:rPr>
          <w:rFonts w:cs="Tahoma"/>
          <w:color w:val="1F497D" w:themeColor="text2"/>
        </w:rPr>
      </w:pPr>
    </w:p>
    <w:p w14:paraId="6BD43D39"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6BD43D3C" w14:textId="77777777" w:rsidTr="001C0025">
        <w:tc>
          <w:tcPr>
            <w:tcW w:w="2660" w:type="dxa"/>
          </w:tcPr>
          <w:p w14:paraId="6BD43D3A"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6BD43D3B" w14:textId="77777777" w:rsidR="004305EC" w:rsidRPr="00F85A79" w:rsidRDefault="004305EC" w:rsidP="001C0025">
            <w:pPr>
              <w:spacing w:before="120" w:after="120"/>
              <w:rPr>
                <w:b/>
              </w:rPr>
            </w:pPr>
          </w:p>
        </w:tc>
      </w:tr>
      <w:tr w:rsidR="004305EC" w:rsidRPr="00F85A79" w14:paraId="6BD43D3F" w14:textId="77777777" w:rsidTr="001C0025">
        <w:tc>
          <w:tcPr>
            <w:tcW w:w="2660" w:type="dxa"/>
          </w:tcPr>
          <w:p w14:paraId="6BD43D3D"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6BD43D3E" w14:textId="77777777" w:rsidR="004305EC" w:rsidRPr="00F85A79" w:rsidRDefault="004305EC" w:rsidP="001C0025">
            <w:pPr>
              <w:spacing w:before="120" w:after="120"/>
              <w:rPr>
                <w:b/>
              </w:rPr>
            </w:pPr>
          </w:p>
        </w:tc>
      </w:tr>
      <w:tr w:rsidR="004305EC" w:rsidRPr="00F85A79" w14:paraId="6BD43D44" w14:textId="77777777" w:rsidTr="001C0025">
        <w:tc>
          <w:tcPr>
            <w:tcW w:w="2660" w:type="dxa"/>
          </w:tcPr>
          <w:p w14:paraId="6BD43D40"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6BD43D41" w14:textId="77777777" w:rsidR="004305EC" w:rsidRPr="00F85A79" w:rsidRDefault="004305EC" w:rsidP="001C0025">
            <w:pPr>
              <w:spacing w:before="120" w:after="120"/>
              <w:rPr>
                <w:b/>
              </w:rPr>
            </w:pPr>
          </w:p>
        </w:tc>
        <w:tc>
          <w:tcPr>
            <w:tcW w:w="760" w:type="dxa"/>
          </w:tcPr>
          <w:p w14:paraId="6BD43D42"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6BD43D43" w14:textId="77777777" w:rsidR="004305EC" w:rsidRPr="00F85A79" w:rsidRDefault="004305EC" w:rsidP="001C0025">
            <w:pPr>
              <w:spacing w:before="120" w:after="120"/>
              <w:rPr>
                <w:b/>
              </w:rPr>
            </w:pPr>
          </w:p>
        </w:tc>
      </w:tr>
    </w:tbl>
    <w:p w14:paraId="6BD43D45"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671B" w14:textId="77777777" w:rsidR="00C83899" w:rsidRDefault="00C83899" w:rsidP="00F853E7">
      <w:pPr>
        <w:spacing w:after="0" w:line="240" w:lineRule="auto"/>
      </w:pPr>
      <w:r>
        <w:separator/>
      </w:r>
    </w:p>
  </w:endnote>
  <w:endnote w:type="continuationSeparator" w:id="0">
    <w:p w14:paraId="20BA5839" w14:textId="77777777" w:rsidR="00C83899" w:rsidRDefault="00C83899"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D69A" w14:textId="77777777" w:rsidR="002E2309" w:rsidRDefault="002E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E5D" w14:textId="77777777" w:rsidR="002E2309" w:rsidRDefault="002E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D5A" w14:textId="77777777" w:rsidR="00A95C2F" w:rsidRDefault="00A95C2F" w:rsidP="00F853E7">
    <w:pPr>
      <w:pStyle w:val="Footer"/>
      <w:jc w:val="center"/>
      <w:rPr>
        <w:szCs w:val="20"/>
      </w:rPr>
    </w:pPr>
  </w:p>
  <w:p w14:paraId="6BD43D5B" w14:textId="77777777" w:rsidR="008667A4" w:rsidRPr="008872FD" w:rsidRDefault="008667A4" w:rsidP="00F853E7">
    <w:pPr>
      <w:pStyle w:val="Footer"/>
      <w:jc w:val="center"/>
      <w:rPr>
        <w:szCs w:val="20"/>
      </w:rPr>
    </w:pPr>
    <w:r w:rsidRPr="008872FD">
      <w:rPr>
        <w:szCs w:val="20"/>
      </w:rPr>
      <w:t>Find us at</w:t>
    </w:r>
  </w:p>
  <w:p w14:paraId="6BD43D5C" w14:textId="77777777" w:rsidR="008667A4" w:rsidRDefault="00C83899"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BD43D5D"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2979" w14:textId="77777777" w:rsidR="00C83899" w:rsidRDefault="00C83899" w:rsidP="00F853E7">
      <w:pPr>
        <w:spacing w:after="0" w:line="240" w:lineRule="auto"/>
      </w:pPr>
      <w:r>
        <w:separator/>
      </w:r>
    </w:p>
  </w:footnote>
  <w:footnote w:type="continuationSeparator" w:id="0">
    <w:p w14:paraId="46702509" w14:textId="77777777" w:rsidR="00C83899" w:rsidRDefault="00C83899"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D7" w14:textId="77777777" w:rsidR="002E2309" w:rsidRDefault="002E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0365" w14:textId="77777777" w:rsidR="002E2309" w:rsidRDefault="002E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BD43D4C" w14:textId="77777777" w:rsidTr="0087629C">
      <w:tc>
        <w:tcPr>
          <w:tcW w:w="2660" w:type="dxa"/>
          <w:vMerge w:val="restart"/>
        </w:tcPr>
        <w:p w14:paraId="6BD43D4A" w14:textId="35109372" w:rsidR="008667A4" w:rsidRPr="00676815" w:rsidRDefault="002E2309" w:rsidP="0087629C">
          <w:pPr>
            <w:jc w:val="right"/>
            <w:rPr>
              <w:b/>
              <w:color w:val="FF6699"/>
              <w:sz w:val="28"/>
            </w:rPr>
          </w:pPr>
          <w:r>
            <w:rPr>
              <w:b/>
              <w:noProof/>
              <w:color w:val="FF6699"/>
              <w:sz w:val="28"/>
            </w:rPr>
            <w:drawing>
              <wp:inline distT="0" distB="0" distL="0" distR="0" wp14:anchorId="57F5397B" wp14:editId="6A756514">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BD43D4B"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BD43D4F" w14:textId="77777777" w:rsidTr="0087629C">
      <w:tc>
        <w:tcPr>
          <w:tcW w:w="2660" w:type="dxa"/>
          <w:vMerge/>
        </w:tcPr>
        <w:p w14:paraId="6BD43D4D" w14:textId="77777777" w:rsidR="008667A4" w:rsidRPr="00676815" w:rsidRDefault="008667A4" w:rsidP="0087629C">
          <w:pPr>
            <w:jc w:val="right"/>
            <w:rPr>
              <w:rFonts w:cs="Arial"/>
              <w:sz w:val="18"/>
              <w:szCs w:val="20"/>
            </w:rPr>
          </w:pPr>
        </w:p>
      </w:tc>
      <w:tc>
        <w:tcPr>
          <w:tcW w:w="5436" w:type="dxa"/>
        </w:tcPr>
        <w:p w14:paraId="6BD43D4E"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BD43D53" w14:textId="77777777" w:rsidTr="0087629C">
      <w:tc>
        <w:tcPr>
          <w:tcW w:w="2660" w:type="dxa"/>
          <w:vMerge/>
        </w:tcPr>
        <w:p w14:paraId="6BD43D50" w14:textId="77777777" w:rsidR="008667A4" w:rsidRPr="00676815" w:rsidRDefault="008667A4" w:rsidP="0087629C">
          <w:pPr>
            <w:jc w:val="right"/>
            <w:rPr>
              <w:rFonts w:cs="Arial"/>
              <w:sz w:val="18"/>
              <w:szCs w:val="20"/>
            </w:rPr>
          </w:pPr>
        </w:p>
      </w:tc>
      <w:tc>
        <w:tcPr>
          <w:tcW w:w="5436" w:type="dxa"/>
        </w:tcPr>
        <w:p w14:paraId="6BD43D51" w14:textId="77777777" w:rsidR="008667A4" w:rsidRPr="0088158E" w:rsidRDefault="008667A4" w:rsidP="0087629C">
          <w:pPr>
            <w:jc w:val="center"/>
            <w:rPr>
              <w:rFonts w:cs="Arial"/>
              <w:sz w:val="24"/>
              <w:szCs w:val="20"/>
            </w:rPr>
          </w:pPr>
          <w:r w:rsidRPr="0088158E">
            <w:rPr>
              <w:rFonts w:cs="Arial"/>
              <w:sz w:val="24"/>
              <w:szCs w:val="20"/>
            </w:rPr>
            <w:t>Tel: 07951 309201</w:t>
          </w:r>
        </w:p>
        <w:p w14:paraId="6BD43D52"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BD43D56" w14:textId="77777777" w:rsidTr="0087629C">
      <w:tc>
        <w:tcPr>
          <w:tcW w:w="2660" w:type="dxa"/>
          <w:vMerge/>
        </w:tcPr>
        <w:p w14:paraId="6BD43D54" w14:textId="77777777" w:rsidR="008667A4" w:rsidRPr="00676815" w:rsidRDefault="008667A4" w:rsidP="0087629C">
          <w:pPr>
            <w:jc w:val="right"/>
            <w:rPr>
              <w:rFonts w:cs="Arial"/>
              <w:sz w:val="18"/>
              <w:szCs w:val="20"/>
            </w:rPr>
          </w:pPr>
        </w:p>
      </w:tc>
      <w:tc>
        <w:tcPr>
          <w:tcW w:w="5436" w:type="dxa"/>
        </w:tcPr>
        <w:p w14:paraId="6BD43D55"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BD43D58" w14:textId="77777777" w:rsidTr="00CD3F01">
      <w:trPr>
        <w:gridAfter w:val="1"/>
        <w:wAfter w:w="5436" w:type="dxa"/>
        <w:trHeight w:val="220"/>
      </w:trPr>
      <w:tc>
        <w:tcPr>
          <w:tcW w:w="2660" w:type="dxa"/>
          <w:vMerge/>
        </w:tcPr>
        <w:p w14:paraId="6BD43D57" w14:textId="77777777" w:rsidR="008667A4" w:rsidRPr="00676815" w:rsidRDefault="008667A4" w:rsidP="0087629C">
          <w:pPr>
            <w:jc w:val="right"/>
            <w:rPr>
              <w:rFonts w:cs="Arial"/>
              <w:sz w:val="18"/>
              <w:szCs w:val="20"/>
            </w:rPr>
          </w:pPr>
        </w:p>
      </w:tc>
    </w:tr>
  </w:tbl>
  <w:p w14:paraId="6BD43D59"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3832A2"/>
    <w:multiLevelType w:val="hybridMultilevel"/>
    <w:tmpl w:val="67F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21"/>
  </w:num>
  <w:num w:numId="7">
    <w:abstractNumId w:val="20"/>
  </w:num>
  <w:num w:numId="8">
    <w:abstractNumId w:val="11"/>
  </w:num>
  <w:num w:numId="9">
    <w:abstractNumId w:val="17"/>
  </w:num>
  <w:num w:numId="10">
    <w:abstractNumId w:val="15"/>
  </w:num>
  <w:num w:numId="11">
    <w:abstractNumId w:val="7"/>
  </w:num>
  <w:num w:numId="12">
    <w:abstractNumId w:val="19"/>
  </w:num>
  <w:num w:numId="13">
    <w:abstractNumId w:val="3"/>
  </w:num>
  <w:num w:numId="14">
    <w:abstractNumId w:val="16"/>
  </w:num>
  <w:num w:numId="15">
    <w:abstractNumId w:val="12"/>
  </w:num>
  <w:num w:numId="16">
    <w:abstractNumId w:val="18"/>
  </w:num>
  <w:num w:numId="17">
    <w:abstractNumId w:val="9"/>
  </w:num>
  <w:num w:numId="18">
    <w:abstractNumId w:val="4"/>
  </w:num>
  <w:num w:numId="19">
    <w:abstractNumId w:val="5"/>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0D1F18"/>
    <w:rsid w:val="001330CD"/>
    <w:rsid w:val="00143F45"/>
    <w:rsid w:val="00147DF9"/>
    <w:rsid w:val="001576DC"/>
    <w:rsid w:val="00192B7C"/>
    <w:rsid w:val="001967C3"/>
    <w:rsid w:val="001A5A1D"/>
    <w:rsid w:val="001D23E9"/>
    <w:rsid w:val="001D367A"/>
    <w:rsid w:val="001E65C2"/>
    <w:rsid w:val="00216117"/>
    <w:rsid w:val="0023413A"/>
    <w:rsid w:val="00252C8C"/>
    <w:rsid w:val="00281E91"/>
    <w:rsid w:val="002E2309"/>
    <w:rsid w:val="003028EA"/>
    <w:rsid w:val="00322835"/>
    <w:rsid w:val="0036763E"/>
    <w:rsid w:val="00394ECD"/>
    <w:rsid w:val="003C5580"/>
    <w:rsid w:val="003F0E07"/>
    <w:rsid w:val="003F4F46"/>
    <w:rsid w:val="004057A2"/>
    <w:rsid w:val="00415F22"/>
    <w:rsid w:val="00422EFB"/>
    <w:rsid w:val="004305EC"/>
    <w:rsid w:val="00444C96"/>
    <w:rsid w:val="004720FA"/>
    <w:rsid w:val="004B3CB0"/>
    <w:rsid w:val="005371F8"/>
    <w:rsid w:val="00544D53"/>
    <w:rsid w:val="005C3D30"/>
    <w:rsid w:val="005D3457"/>
    <w:rsid w:val="005E424D"/>
    <w:rsid w:val="00616E21"/>
    <w:rsid w:val="006631CA"/>
    <w:rsid w:val="006C1F02"/>
    <w:rsid w:val="006C5985"/>
    <w:rsid w:val="006E4CC5"/>
    <w:rsid w:val="006E6D67"/>
    <w:rsid w:val="00711A9C"/>
    <w:rsid w:val="00726299"/>
    <w:rsid w:val="007378E2"/>
    <w:rsid w:val="007507E4"/>
    <w:rsid w:val="00754B5C"/>
    <w:rsid w:val="00793D05"/>
    <w:rsid w:val="007A6DB9"/>
    <w:rsid w:val="007C5CBA"/>
    <w:rsid w:val="008034B5"/>
    <w:rsid w:val="008471AF"/>
    <w:rsid w:val="00856C11"/>
    <w:rsid w:val="008667A4"/>
    <w:rsid w:val="00873720"/>
    <w:rsid w:val="0087629C"/>
    <w:rsid w:val="0088158E"/>
    <w:rsid w:val="00881A58"/>
    <w:rsid w:val="008872FD"/>
    <w:rsid w:val="008C5985"/>
    <w:rsid w:val="008D3A56"/>
    <w:rsid w:val="008E4890"/>
    <w:rsid w:val="008F7330"/>
    <w:rsid w:val="00925CB6"/>
    <w:rsid w:val="009314BB"/>
    <w:rsid w:val="009A1DB6"/>
    <w:rsid w:val="009A235D"/>
    <w:rsid w:val="009B1389"/>
    <w:rsid w:val="009C0737"/>
    <w:rsid w:val="00A95C2F"/>
    <w:rsid w:val="00AC2884"/>
    <w:rsid w:val="00AF6462"/>
    <w:rsid w:val="00B0695B"/>
    <w:rsid w:val="00B1399F"/>
    <w:rsid w:val="00B62EF6"/>
    <w:rsid w:val="00B6329A"/>
    <w:rsid w:val="00B95726"/>
    <w:rsid w:val="00BD24EF"/>
    <w:rsid w:val="00C12372"/>
    <w:rsid w:val="00C31A38"/>
    <w:rsid w:val="00C34268"/>
    <w:rsid w:val="00C4277D"/>
    <w:rsid w:val="00C70243"/>
    <w:rsid w:val="00C83899"/>
    <w:rsid w:val="00C8642E"/>
    <w:rsid w:val="00CB3E6E"/>
    <w:rsid w:val="00CC11F4"/>
    <w:rsid w:val="00CD1C50"/>
    <w:rsid w:val="00CD1C59"/>
    <w:rsid w:val="00CD3F01"/>
    <w:rsid w:val="00CD5A5B"/>
    <w:rsid w:val="00CD79E4"/>
    <w:rsid w:val="00D3520D"/>
    <w:rsid w:val="00D626C5"/>
    <w:rsid w:val="00D65D77"/>
    <w:rsid w:val="00D70032"/>
    <w:rsid w:val="00D76E23"/>
    <w:rsid w:val="00D80CDB"/>
    <w:rsid w:val="00D82F58"/>
    <w:rsid w:val="00DA06CF"/>
    <w:rsid w:val="00DB2BD9"/>
    <w:rsid w:val="00E00640"/>
    <w:rsid w:val="00E01DF1"/>
    <w:rsid w:val="00E12857"/>
    <w:rsid w:val="00E13408"/>
    <w:rsid w:val="00E13930"/>
    <w:rsid w:val="00E555A5"/>
    <w:rsid w:val="00E92CC0"/>
    <w:rsid w:val="00EE3280"/>
    <w:rsid w:val="00F053DA"/>
    <w:rsid w:val="00F1745C"/>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3D17"/>
  <w15:docId w15:val="{B0F9838F-A075-4572-8F85-82B242C5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2019-10-29T13:28:00Z</dcterms:created>
  <dcterms:modified xsi:type="dcterms:W3CDTF">2021-09-09T09:06:00Z</dcterms:modified>
</cp:coreProperties>
</file>