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81D4" w14:textId="77777777" w:rsidR="009B1389" w:rsidRDefault="00311CFF" w:rsidP="007507E4">
      <w:pPr>
        <w:pStyle w:val="Heading1"/>
      </w:pPr>
      <w:r>
        <w:t>Warmley Pre</w:t>
      </w:r>
      <w:r w:rsidR="007507E4" w:rsidRPr="00C34268">
        <w:t>school –</w:t>
      </w:r>
      <w:r w:rsidR="009B1389">
        <w:t xml:space="preserve"> </w:t>
      </w:r>
      <w:r w:rsidR="008E4890">
        <w:t>Safeguarding and Promoting Children’s Welfar</w:t>
      </w:r>
      <w:r w:rsidR="009D7FE3">
        <w:t>e</w:t>
      </w:r>
    </w:p>
    <w:p w14:paraId="4B1181D5" w14:textId="77777777" w:rsidR="00C34268" w:rsidRPr="00C34268" w:rsidRDefault="00877223" w:rsidP="00877223">
      <w:pPr>
        <w:pStyle w:val="Heading2"/>
      </w:pPr>
      <w:r w:rsidRPr="00CC6F6D">
        <w:t xml:space="preserve">Grievance for Parent/Carer against Staff or Setting </w:t>
      </w:r>
      <w:r w:rsidR="008E4890">
        <w:t>policy</w:t>
      </w:r>
    </w:p>
    <w:p w14:paraId="4B1181D6" w14:textId="77777777" w:rsidR="00877223" w:rsidRPr="00CC6F6D" w:rsidRDefault="00877223" w:rsidP="00877223">
      <w:r w:rsidRPr="00CC6F6D">
        <w:t>Warmley Pre-School is committed to an open and honest method of working.  It is hoped that any issues arising will be swiftly resolved following an informed, but full, frank and fair discussion.</w:t>
      </w:r>
    </w:p>
    <w:p w14:paraId="4B1181D7" w14:textId="77777777" w:rsidR="00877223" w:rsidRPr="00CC6F6D" w:rsidRDefault="00877223" w:rsidP="00877223">
      <w:pPr>
        <w:rPr>
          <w:rFonts w:ascii="Arial" w:hAnsi="Arial" w:cs="Arial"/>
          <w:sz w:val="20"/>
          <w:szCs w:val="20"/>
        </w:rPr>
      </w:pPr>
      <w:r w:rsidRPr="00CC6F6D">
        <w:rPr>
          <w:rFonts w:ascii="Arial" w:hAnsi="Arial" w:cs="Arial"/>
          <w:sz w:val="20"/>
          <w:szCs w:val="20"/>
        </w:rPr>
        <w:t>If this proves unsatisfactory, the grievance policy will be operated as follows:</w:t>
      </w:r>
    </w:p>
    <w:p w14:paraId="4B1181D8" w14:textId="77777777" w:rsidR="001C75AD" w:rsidRPr="00CC6F6D" w:rsidRDefault="001C75AD" w:rsidP="00877223">
      <w:pPr>
        <w:pStyle w:val="Heading3"/>
      </w:pPr>
      <w:r w:rsidRPr="00CC6F6D">
        <w:t>Minor Breaches</w:t>
      </w:r>
    </w:p>
    <w:p w14:paraId="4B1181D9" w14:textId="77777777" w:rsidR="001C75AD" w:rsidRPr="00CC6F6D" w:rsidRDefault="001C75AD" w:rsidP="001C75AD">
      <w:pPr>
        <w:rPr>
          <w:rFonts w:ascii="Arial" w:hAnsi="Arial" w:cs="Arial"/>
          <w:sz w:val="20"/>
          <w:szCs w:val="20"/>
        </w:rPr>
      </w:pPr>
      <w:r w:rsidRPr="00CC6F6D">
        <w:rPr>
          <w:rFonts w:ascii="Arial" w:hAnsi="Arial" w:cs="Arial"/>
          <w:sz w:val="20"/>
          <w:szCs w:val="20"/>
        </w:rPr>
        <w:t>Where employees or setting are deemed to have committed minor breaches, the parent/carer should approach the Pre-School Leader and discuss the grievance informally.</w:t>
      </w:r>
    </w:p>
    <w:p w14:paraId="4B1181DA" w14:textId="77777777" w:rsidR="001C75AD" w:rsidRPr="00CC6F6D" w:rsidRDefault="001C75AD" w:rsidP="001C75AD">
      <w:pPr>
        <w:rPr>
          <w:rFonts w:ascii="Arial" w:hAnsi="Arial" w:cs="Arial"/>
          <w:sz w:val="20"/>
          <w:szCs w:val="20"/>
        </w:rPr>
      </w:pPr>
      <w:r w:rsidRPr="00CC6F6D">
        <w:rPr>
          <w:rFonts w:ascii="Arial" w:hAnsi="Arial" w:cs="Arial"/>
          <w:sz w:val="20"/>
          <w:szCs w:val="20"/>
        </w:rPr>
        <w:t>It is hoped difficulties maybe resolved informally where possible.  A further meeting should be arranged to review the situation within an agreed time period.</w:t>
      </w:r>
    </w:p>
    <w:p w14:paraId="4B1181DB" w14:textId="77777777" w:rsidR="001C75AD" w:rsidRPr="00CC6F6D" w:rsidRDefault="001C75AD" w:rsidP="00877223">
      <w:pPr>
        <w:pStyle w:val="Heading3"/>
      </w:pPr>
      <w:r w:rsidRPr="00CC6F6D">
        <w:t>Major Breaches</w:t>
      </w:r>
    </w:p>
    <w:p w14:paraId="4B1181DC" w14:textId="77777777" w:rsidR="001C75AD" w:rsidRPr="00CC6F6D" w:rsidRDefault="001C75AD" w:rsidP="001C75AD">
      <w:pPr>
        <w:rPr>
          <w:rFonts w:ascii="Arial" w:hAnsi="Arial" w:cs="Arial"/>
          <w:sz w:val="20"/>
          <w:szCs w:val="20"/>
        </w:rPr>
      </w:pPr>
      <w:r w:rsidRPr="00CC6F6D">
        <w:rPr>
          <w:rFonts w:ascii="Arial" w:hAnsi="Arial" w:cs="Arial"/>
          <w:sz w:val="20"/>
          <w:szCs w:val="20"/>
        </w:rPr>
        <w:t>Where the grievance may concern more serious breaches, the Pre-School Leader will notify the Committee.</w:t>
      </w:r>
    </w:p>
    <w:p w14:paraId="4B1181DD" w14:textId="77777777" w:rsidR="001C75AD" w:rsidRPr="00CC6F6D" w:rsidRDefault="001C75AD" w:rsidP="001C75AD">
      <w:pPr>
        <w:rPr>
          <w:rFonts w:ascii="Arial" w:hAnsi="Arial" w:cs="Arial"/>
          <w:sz w:val="20"/>
          <w:szCs w:val="20"/>
        </w:rPr>
      </w:pPr>
      <w:r w:rsidRPr="00CC6F6D">
        <w:rPr>
          <w:rFonts w:ascii="Arial" w:hAnsi="Arial" w:cs="Arial"/>
          <w:sz w:val="20"/>
          <w:szCs w:val="20"/>
        </w:rPr>
        <w:t>A panel of not less than three representatives from the committee will invite the parent to attend a meeting to discuss the grievances.</w:t>
      </w:r>
    </w:p>
    <w:p w14:paraId="4B1181DE" w14:textId="77777777" w:rsidR="001C75AD" w:rsidRPr="00CC6F6D" w:rsidRDefault="001C75AD" w:rsidP="001C75AD">
      <w:pPr>
        <w:rPr>
          <w:rFonts w:ascii="Arial" w:hAnsi="Arial" w:cs="Arial"/>
          <w:sz w:val="20"/>
          <w:szCs w:val="20"/>
        </w:rPr>
      </w:pPr>
      <w:r w:rsidRPr="00CC6F6D">
        <w:rPr>
          <w:rFonts w:ascii="Arial" w:hAnsi="Arial" w:cs="Arial"/>
          <w:sz w:val="20"/>
          <w:szCs w:val="20"/>
        </w:rPr>
        <w:t>Should an employee be involved, they will be invited to attend a disciplinary meeting, where they will be able to discuss the grievance.  They will have the right to be accompanied.</w:t>
      </w:r>
    </w:p>
    <w:p w14:paraId="4B1181DF" w14:textId="77777777" w:rsidR="001C75AD" w:rsidRPr="00CC6F6D" w:rsidRDefault="001C75AD" w:rsidP="00877223">
      <w:pPr>
        <w:pStyle w:val="Heading3"/>
      </w:pPr>
      <w:r w:rsidRPr="00CC6F6D">
        <w:t>Discipline Procedure</w:t>
      </w:r>
    </w:p>
    <w:p w14:paraId="4B1181E0" w14:textId="77777777" w:rsidR="001C75AD" w:rsidRPr="00CC6F6D" w:rsidRDefault="001C75AD" w:rsidP="001C75AD">
      <w:pPr>
        <w:rPr>
          <w:rFonts w:ascii="Arial" w:hAnsi="Arial" w:cs="Arial"/>
          <w:sz w:val="20"/>
          <w:szCs w:val="20"/>
        </w:rPr>
      </w:pPr>
      <w:r w:rsidRPr="00CC6F6D">
        <w:rPr>
          <w:rFonts w:ascii="Arial" w:hAnsi="Arial" w:cs="Arial"/>
          <w:sz w:val="20"/>
          <w:szCs w:val="20"/>
        </w:rPr>
        <w:t>In cases of minor breaches of discipline by a member of staff, verbal warnings will be given, followed by a written warning if necessary.</w:t>
      </w:r>
    </w:p>
    <w:p w14:paraId="4B1181E1" w14:textId="77777777" w:rsidR="001C75AD" w:rsidRPr="00CC6F6D" w:rsidRDefault="001C75AD" w:rsidP="00877223">
      <w:pPr>
        <w:pStyle w:val="Heading3"/>
      </w:pPr>
      <w:r w:rsidRPr="00CC6F6D">
        <w:t>Gross Misconduct</w:t>
      </w:r>
    </w:p>
    <w:p w14:paraId="4B1181E2" w14:textId="77777777" w:rsidR="001C75AD" w:rsidRPr="00CC6F6D" w:rsidRDefault="001C75AD" w:rsidP="001C75AD">
      <w:pPr>
        <w:rPr>
          <w:rFonts w:ascii="Arial" w:hAnsi="Arial" w:cs="Arial"/>
          <w:sz w:val="20"/>
          <w:szCs w:val="20"/>
        </w:rPr>
      </w:pPr>
      <w:r w:rsidRPr="00CC6F6D">
        <w:rPr>
          <w:rFonts w:ascii="Arial" w:hAnsi="Arial" w:cs="Arial"/>
          <w:sz w:val="20"/>
          <w:szCs w:val="20"/>
        </w:rPr>
        <w:t xml:space="preserve">In cases of very serious breaches of discipline, it may be necessary to suspend an employee in order to carry out a full investigation.  Should this occur, the employee will be requested not to attend work for a specific </w:t>
      </w:r>
      <w:proofErr w:type="gramStart"/>
      <w:r w:rsidRPr="00CC6F6D">
        <w:rPr>
          <w:rFonts w:ascii="Arial" w:hAnsi="Arial" w:cs="Arial"/>
          <w:sz w:val="20"/>
          <w:szCs w:val="20"/>
        </w:rPr>
        <w:t>period of time</w:t>
      </w:r>
      <w:proofErr w:type="gramEnd"/>
      <w:r w:rsidRPr="00CC6F6D">
        <w:rPr>
          <w:rFonts w:ascii="Arial" w:hAnsi="Arial" w:cs="Arial"/>
          <w:sz w:val="20"/>
          <w:szCs w:val="20"/>
        </w:rPr>
        <w:t>.</w:t>
      </w:r>
    </w:p>
    <w:p w14:paraId="4B1181E3" w14:textId="77777777" w:rsidR="001C75AD" w:rsidRPr="00CC6F6D" w:rsidRDefault="001C75AD" w:rsidP="001C75AD">
      <w:pPr>
        <w:rPr>
          <w:rFonts w:ascii="Arial" w:hAnsi="Arial" w:cs="Arial"/>
          <w:sz w:val="20"/>
          <w:szCs w:val="20"/>
        </w:rPr>
      </w:pPr>
      <w:r w:rsidRPr="00CC6F6D">
        <w:rPr>
          <w:rFonts w:ascii="Arial" w:hAnsi="Arial" w:cs="Arial"/>
          <w:sz w:val="20"/>
          <w:szCs w:val="20"/>
        </w:rPr>
        <w:t>The request, and reason for it, will be confirmed in writing, and suspension will be on full pay.</w:t>
      </w:r>
    </w:p>
    <w:p w14:paraId="4B1181E4" w14:textId="77777777" w:rsidR="001C75AD" w:rsidRPr="00CC6F6D" w:rsidRDefault="001C75AD" w:rsidP="001C75AD">
      <w:pPr>
        <w:rPr>
          <w:rFonts w:ascii="Arial" w:hAnsi="Arial" w:cs="Arial"/>
          <w:sz w:val="20"/>
          <w:szCs w:val="20"/>
        </w:rPr>
      </w:pPr>
    </w:p>
    <w:p w14:paraId="4B1181E5" w14:textId="77777777" w:rsidR="001C75AD" w:rsidRPr="00CC6F6D" w:rsidRDefault="001C75AD" w:rsidP="001C75AD">
      <w:pPr>
        <w:rPr>
          <w:rFonts w:ascii="Arial" w:hAnsi="Arial" w:cs="Arial"/>
          <w:sz w:val="20"/>
          <w:szCs w:val="20"/>
        </w:rPr>
      </w:pPr>
      <w:r w:rsidRPr="00CC6F6D">
        <w:rPr>
          <w:rFonts w:ascii="Arial" w:hAnsi="Arial" w:cs="Arial"/>
          <w:sz w:val="20"/>
          <w:szCs w:val="20"/>
        </w:rPr>
        <w:lastRenderedPageBreak/>
        <w:t xml:space="preserve">A nominated panel of not less than three representatives of a </w:t>
      </w:r>
      <w:proofErr w:type="gramStart"/>
      <w:r w:rsidRPr="00CC6F6D">
        <w:rPr>
          <w:rFonts w:ascii="Arial" w:hAnsi="Arial" w:cs="Arial"/>
          <w:sz w:val="20"/>
          <w:szCs w:val="20"/>
        </w:rPr>
        <w:t>Committee</w:t>
      </w:r>
      <w:proofErr w:type="gramEnd"/>
      <w:r w:rsidRPr="00CC6F6D">
        <w:rPr>
          <w:rFonts w:ascii="Arial" w:hAnsi="Arial" w:cs="Arial"/>
          <w:sz w:val="20"/>
          <w:szCs w:val="20"/>
        </w:rPr>
        <w:t xml:space="preserve"> will deal with more serious breaches.  The employee will have the right to be accompanied.</w:t>
      </w:r>
    </w:p>
    <w:p w14:paraId="4B1181E6" w14:textId="77777777" w:rsidR="001C75AD" w:rsidRPr="00CC6F6D" w:rsidRDefault="001C75AD" w:rsidP="001C75AD">
      <w:pPr>
        <w:rPr>
          <w:rFonts w:ascii="Arial" w:hAnsi="Arial" w:cs="Arial"/>
          <w:sz w:val="20"/>
          <w:szCs w:val="20"/>
        </w:rPr>
      </w:pPr>
      <w:r w:rsidRPr="00CC6F6D">
        <w:rPr>
          <w:rFonts w:ascii="Arial" w:hAnsi="Arial" w:cs="Arial"/>
          <w:sz w:val="20"/>
          <w:szCs w:val="20"/>
        </w:rPr>
        <w:t>Sufficient notice and reason for the disciplinary meeting will be given.</w:t>
      </w:r>
    </w:p>
    <w:p w14:paraId="4B1181E7" w14:textId="77777777" w:rsidR="001C75AD" w:rsidRPr="00CC6F6D" w:rsidRDefault="001C75AD" w:rsidP="001C75AD">
      <w:pPr>
        <w:rPr>
          <w:rFonts w:ascii="Arial" w:hAnsi="Arial" w:cs="Arial"/>
          <w:sz w:val="20"/>
          <w:szCs w:val="20"/>
        </w:rPr>
      </w:pPr>
      <w:r w:rsidRPr="00CC6F6D">
        <w:rPr>
          <w:rFonts w:ascii="Arial" w:hAnsi="Arial" w:cs="Arial"/>
          <w:sz w:val="20"/>
          <w:szCs w:val="20"/>
        </w:rPr>
        <w:t>Written information on the outcomes of the meeting, and the right to appeal any decision made, will be given.</w:t>
      </w:r>
    </w:p>
    <w:p w14:paraId="4B1181E8" w14:textId="77777777" w:rsidR="001C75AD" w:rsidRPr="00CC6F6D" w:rsidRDefault="001C75AD" w:rsidP="001C75AD">
      <w:pPr>
        <w:rPr>
          <w:rFonts w:ascii="Arial" w:hAnsi="Arial" w:cs="Arial"/>
          <w:sz w:val="20"/>
          <w:szCs w:val="20"/>
        </w:rPr>
      </w:pPr>
      <w:r w:rsidRPr="00CC6F6D">
        <w:rPr>
          <w:rFonts w:ascii="Arial" w:hAnsi="Arial" w:cs="Arial"/>
          <w:sz w:val="20"/>
          <w:szCs w:val="20"/>
        </w:rPr>
        <w:t>In the event of the very serious breaches of discipline involving verbal or physical abuse, OFSTED will be notified and the employee immediately suspended on full pay until the disciplinary meeting has been held and the issues resolved.</w:t>
      </w:r>
    </w:p>
    <w:p w14:paraId="4B1181E9" w14:textId="77777777" w:rsidR="001C75AD" w:rsidRPr="00CC6F6D" w:rsidRDefault="001C75AD" w:rsidP="00877223">
      <w:pPr>
        <w:pStyle w:val="Heading3"/>
      </w:pPr>
      <w:r w:rsidRPr="00CC6F6D">
        <w:t>Dismissal</w:t>
      </w:r>
    </w:p>
    <w:p w14:paraId="4B1181EA" w14:textId="77777777" w:rsidR="001C75AD" w:rsidRDefault="001C75AD" w:rsidP="001C75AD">
      <w:pPr>
        <w:rPr>
          <w:rFonts w:ascii="Arial" w:hAnsi="Arial" w:cs="Arial"/>
          <w:sz w:val="20"/>
          <w:szCs w:val="20"/>
        </w:rPr>
      </w:pPr>
      <w:r w:rsidRPr="00CC6F6D">
        <w:rPr>
          <w:rFonts w:ascii="Arial" w:hAnsi="Arial" w:cs="Arial"/>
          <w:sz w:val="20"/>
          <w:szCs w:val="20"/>
        </w:rPr>
        <w:t>In the event of the issues not being resolved, or the breaches felt to be sufficiently serious, dismi</w:t>
      </w:r>
      <w:r>
        <w:rPr>
          <w:rFonts w:ascii="Arial" w:hAnsi="Arial" w:cs="Arial"/>
          <w:sz w:val="20"/>
          <w:szCs w:val="20"/>
        </w:rPr>
        <w:t>ssal of the employee may result.</w:t>
      </w:r>
    </w:p>
    <w:p w14:paraId="4B1181EB" w14:textId="77777777" w:rsidR="00311CFF" w:rsidRPr="007931F6" w:rsidRDefault="00311CFF" w:rsidP="00311CFF">
      <w:pPr>
        <w:pStyle w:val="Heading2"/>
      </w:pPr>
      <w:r w:rsidRPr="007931F6">
        <w:t>Adoption of Policy</w:t>
      </w:r>
    </w:p>
    <w:p w14:paraId="4B1181EC" w14:textId="77777777" w:rsidR="00311CFF" w:rsidRPr="00CC2744" w:rsidRDefault="00311CFF" w:rsidP="00311CFF">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311CFF" w:rsidRPr="00F85A79" w14:paraId="4B1181EF" w14:textId="77777777" w:rsidTr="001C0025">
        <w:tc>
          <w:tcPr>
            <w:tcW w:w="2660" w:type="dxa"/>
          </w:tcPr>
          <w:p w14:paraId="4B1181ED" w14:textId="77777777" w:rsidR="00311CFF" w:rsidRPr="00F85A79" w:rsidRDefault="00311CFF" w:rsidP="001C0025">
            <w:pPr>
              <w:spacing w:before="120" w:after="360"/>
              <w:rPr>
                <w:b/>
              </w:rPr>
            </w:pPr>
            <w:r>
              <w:rPr>
                <w:b/>
              </w:rPr>
              <w:t>Meeting of</w:t>
            </w:r>
          </w:p>
        </w:tc>
        <w:tc>
          <w:tcPr>
            <w:tcW w:w="6237" w:type="dxa"/>
            <w:tcBorders>
              <w:bottom w:val="single" w:sz="4" w:space="0" w:color="auto"/>
            </w:tcBorders>
          </w:tcPr>
          <w:p w14:paraId="4B1181EE" w14:textId="77777777" w:rsidR="00311CFF" w:rsidRPr="00F85A79" w:rsidRDefault="00311CFF" w:rsidP="001C0025">
            <w:pPr>
              <w:spacing w:before="120" w:after="120"/>
              <w:rPr>
                <w:b/>
              </w:rPr>
            </w:pPr>
          </w:p>
        </w:tc>
      </w:tr>
      <w:tr w:rsidR="00311CFF" w:rsidRPr="00F85A79" w14:paraId="4B1181F2" w14:textId="77777777" w:rsidTr="001C0025">
        <w:tc>
          <w:tcPr>
            <w:tcW w:w="2660" w:type="dxa"/>
          </w:tcPr>
          <w:p w14:paraId="4B1181F0" w14:textId="77777777" w:rsidR="00311CFF" w:rsidRPr="00F85A79" w:rsidRDefault="00311CFF" w:rsidP="001C0025">
            <w:pPr>
              <w:spacing w:before="120" w:after="360"/>
              <w:rPr>
                <w:b/>
              </w:rPr>
            </w:pPr>
            <w:r>
              <w:rPr>
                <w:b/>
              </w:rPr>
              <w:t>Date held</w:t>
            </w:r>
          </w:p>
        </w:tc>
        <w:tc>
          <w:tcPr>
            <w:tcW w:w="6237" w:type="dxa"/>
            <w:tcBorders>
              <w:top w:val="single" w:sz="4" w:space="0" w:color="auto"/>
              <w:bottom w:val="single" w:sz="4" w:space="0" w:color="auto"/>
            </w:tcBorders>
          </w:tcPr>
          <w:p w14:paraId="4B1181F1" w14:textId="77777777" w:rsidR="00311CFF" w:rsidRPr="00F85A79" w:rsidRDefault="00311CFF" w:rsidP="001C0025">
            <w:pPr>
              <w:spacing w:before="120" w:after="120"/>
              <w:rPr>
                <w:b/>
              </w:rPr>
            </w:pPr>
          </w:p>
        </w:tc>
      </w:tr>
      <w:tr w:rsidR="00311CFF" w:rsidRPr="00F85A79" w14:paraId="4B1181F5" w14:textId="77777777" w:rsidTr="001C0025">
        <w:tc>
          <w:tcPr>
            <w:tcW w:w="2660" w:type="dxa"/>
          </w:tcPr>
          <w:p w14:paraId="4B1181F3" w14:textId="77777777" w:rsidR="00311CFF" w:rsidRDefault="00311CFF" w:rsidP="001C0025">
            <w:pPr>
              <w:spacing w:before="120" w:after="360"/>
              <w:rPr>
                <w:b/>
              </w:rPr>
            </w:pPr>
            <w:r>
              <w:rPr>
                <w:b/>
              </w:rPr>
              <w:t>Date for review</w:t>
            </w:r>
          </w:p>
        </w:tc>
        <w:tc>
          <w:tcPr>
            <w:tcW w:w="6237" w:type="dxa"/>
            <w:tcBorders>
              <w:top w:val="single" w:sz="4" w:space="0" w:color="auto"/>
              <w:bottom w:val="single" w:sz="4" w:space="0" w:color="auto"/>
            </w:tcBorders>
          </w:tcPr>
          <w:p w14:paraId="4B1181F4" w14:textId="77777777" w:rsidR="00311CFF" w:rsidRPr="00F85A79" w:rsidRDefault="00311CFF" w:rsidP="001C0025">
            <w:pPr>
              <w:spacing w:before="120" w:after="120"/>
              <w:rPr>
                <w:b/>
              </w:rPr>
            </w:pPr>
          </w:p>
        </w:tc>
      </w:tr>
    </w:tbl>
    <w:p w14:paraId="4B1181F6" w14:textId="77777777" w:rsidR="00311CFF" w:rsidRDefault="00311CFF" w:rsidP="00311CFF">
      <w:pPr>
        <w:rPr>
          <w:rFonts w:cs="Tahoma"/>
          <w:color w:val="1F497D" w:themeColor="text2"/>
        </w:rPr>
      </w:pPr>
    </w:p>
    <w:p w14:paraId="4B1181F7" w14:textId="77777777" w:rsidR="00311CFF" w:rsidRPr="00CC2744" w:rsidRDefault="00311CFF" w:rsidP="00311CFF">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311CFF" w:rsidRPr="00F85A79" w14:paraId="4B1181FA" w14:textId="77777777" w:rsidTr="001C0025">
        <w:tc>
          <w:tcPr>
            <w:tcW w:w="2660" w:type="dxa"/>
          </w:tcPr>
          <w:p w14:paraId="4B1181F8" w14:textId="77777777" w:rsidR="00311CFF" w:rsidRPr="00F85A79" w:rsidRDefault="00311CFF" w:rsidP="001C0025">
            <w:pPr>
              <w:spacing w:before="120" w:after="360"/>
              <w:rPr>
                <w:b/>
              </w:rPr>
            </w:pPr>
            <w:r>
              <w:rPr>
                <w:b/>
              </w:rPr>
              <w:t>Name of Signatory</w:t>
            </w:r>
          </w:p>
        </w:tc>
        <w:tc>
          <w:tcPr>
            <w:tcW w:w="6662" w:type="dxa"/>
            <w:gridSpan w:val="3"/>
            <w:tcBorders>
              <w:bottom w:val="single" w:sz="4" w:space="0" w:color="auto"/>
            </w:tcBorders>
          </w:tcPr>
          <w:p w14:paraId="4B1181F9" w14:textId="77777777" w:rsidR="00311CFF" w:rsidRPr="00F85A79" w:rsidRDefault="00311CFF" w:rsidP="001C0025">
            <w:pPr>
              <w:spacing w:before="120" w:after="120"/>
              <w:rPr>
                <w:b/>
              </w:rPr>
            </w:pPr>
          </w:p>
        </w:tc>
      </w:tr>
      <w:tr w:rsidR="00311CFF" w:rsidRPr="00F85A79" w14:paraId="4B1181FD" w14:textId="77777777" w:rsidTr="001C0025">
        <w:tc>
          <w:tcPr>
            <w:tcW w:w="2660" w:type="dxa"/>
          </w:tcPr>
          <w:p w14:paraId="4B1181FB" w14:textId="77777777" w:rsidR="00311CFF" w:rsidRPr="00F85A79" w:rsidRDefault="00311CFF" w:rsidP="001C0025">
            <w:pPr>
              <w:spacing w:before="120" w:after="360"/>
              <w:rPr>
                <w:b/>
              </w:rPr>
            </w:pPr>
            <w:r>
              <w:rPr>
                <w:b/>
              </w:rPr>
              <w:t>Signature</w:t>
            </w:r>
          </w:p>
        </w:tc>
        <w:tc>
          <w:tcPr>
            <w:tcW w:w="6662" w:type="dxa"/>
            <w:gridSpan w:val="3"/>
            <w:tcBorders>
              <w:bottom w:val="single" w:sz="4" w:space="0" w:color="auto"/>
            </w:tcBorders>
          </w:tcPr>
          <w:p w14:paraId="4B1181FC" w14:textId="77777777" w:rsidR="00311CFF" w:rsidRPr="00F85A79" w:rsidRDefault="00311CFF" w:rsidP="001C0025">
            <w:pPr>
              <w:spacing w:before="120" w:after="120"/>
              <w:rPr>
                <w:b/>
              </w:rPr>
            </w:pPr>
          </w:p>
        </w:tc>
      </w:tr>
      <w:tr w:rsidR="00311CFF" w:rsidRPr="00F85A79" w14:paraId="4B118202" w14:textId="77777777" w:rsidTr="001C0025">
        <w:tc>
          <w:tcPr>
            <w:tcW w:w="2660" w:type="dxa"/>
          </w:tcPr>
          <w:p w14:paraId="4B1181FE" w14:textId="77777777" w:rsidR="00311CFF" w:rsidRPr="00F85A79" w:rsidRDefault="00311CFF" w:rsidP="001C0025">
            <w:pPr>
              <w:spacing w:before="120" w:after="360"/>
              <w:rPr>
                <w:b/>
              </w:rPr>
            </w:pPr>
            <w:r>
              <w:rPr>
                <w:b/>
              </w:rPr>
              <w:t>Role of Signatory</w:t>
            </w:r>
          </w:p>
        </w:tc>
        <w:tc>
          <w:tcPr>
            <w:tcW w:w="2835" w:type="dxa"/>
            <w:tcBorders>
              <w:top w:val="single" w:sz="4" w:space="0" w:color="auto"/>
              <w:bottom w:val="single" w:sz="4" w:space="0" w:color="auto"/>
            </w:tcBorders>
          </w:tcPr>
          <w:p w14:paraId="4B1181FF" w14:textId="77777777" w:rsidR="00311CFF" w:rsidRPr="00F85A79" w:rsidRDefault="00311CFF" w:rsidP="001C0025">
            <w:pPr>
              <w:spacing w:before="120" w:after="120"/>
              <w:rPr>
                <w:b/>
              </w:rPr>
            </w:pPr>
          </w:p>
        </w:tc>
        <w:tc>
          <w:tcPr>
            <w:tcW w:w="760" w:type="dxa"/>
          </w:tcPr>
          <w:p w14:paraId="4B118200" w14:textId="77777777" w:rsidR="00311CFF" w:rsidRPr="00F85A79" w:rsidRDefault="00311CFF" w:rsidP="001C0025">
            <w:pPr>
              <w:spacing w:before="120" w:after="120"/>
              <w:rPr>
                <w:b/>
              </w:rPr>
            </w:pPr>
            <w:r w:rsidRPr="00F85A79">
              <w:rPr>
                <w:b/>
              </w:rPr>
              <w:t>Date</w:t>
            </w:r>
          </w:p>
        </w:tc>
        <w:tc>
          <w:tcPr>
            <w:tcW w:w="3067" w:type="dxa"/>
            <w:tcBorders>
              <w:top w:val="single" w:sz="4" w:space="0" w:color="auto"/>
              <w:bottom w:val="single" w:sz="4" w:space="0" w:color="auto"/>
            </w:tcBorders>
          </w:tcPr>
          <w:p w14:paraId="4B118201" w14:textId="77777777" w:rsidR="00311CFF" w:rsidRPr="00F85A79" w:rsidRDefault="00311CFF" w:rsidP="001C0025">
            <w:pPr>
              <w:spacing w:before="120" w:after="120"/>
              <w:rPr>
                <w:b/>
              </w:rPr>
            </w:pPr>
          </w:p>
        </w:tc>
      </w:tr>
    </w:tbl>
    <w:p w14:paraId="4B118203" w14:textId="77777777" w:rsidR="00FB73D6" w:rsidRPr="00B6329A" w:rsidRDefault="00FB73D6" w:rsidP="00B6329A">
      <w:pPr>
        <w:pStyle w:val="ListParagraph"/>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0EB1" w14:textId="77777777" w:rsidR="00FF19FE" w:rsidRDefault="00FF19FE" w:rsidP="00F853E7">
      <w:pPr>
        <w:spacing w:after="0" w:line="240" w:lineRule="auto"/>
      </w:pPr>
      <w:r>
        <w:separator/>
      </w:r>
    </w:p>
  </w:endnote>
  <w:endnote w:type="continuationSeparator" w:id="0">
    <w:p w14:paraId="7F78A4C8" w14:textId="77777777" w:rsidR="00FF19FE" w:rsidRDefault="00FF19FE"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820A" w14:textId="77777777" w:rsidR="00656F68" w:rsidRDefault="0065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820B" w14:textId="77777777" w:rsidR="00656F68" w:rsidRDefault="00656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821C" w14:textId="77777777" w:rsidR="00A95C2F" w:rsidRDefault="00A95C2F" w:rsidP="00F853E7">
    <w:pPr>
      <w:pStyle w:val="Footer"/>
      <w:jc w:val="center"/>
      <w:rPr>
        <w:szCs w:val="20"/>
      </w:rPr>
    </w:pPr>
  </w:p>
  <w:p w14:paraId="4B11821D" w14:textId="77777777" w:rsidR="008667A4" w:rsidRPr="008872FD" w:rsidRDefault="008667A4" w:rsidP="00F853E7">
    <w:pPr>
      <w:pStyle w:val="Footer"/>
      <w:jc w:val="center"/>
      <w:rPr>
        <w:szCs w:val="20"/>
      </w:rPr>
    </w:pPr>
    <w:r w:rsidRPr="008872FD">
      <w:rPr>
        <w:szCs w:val="20"/>
      </w:rPr>
      <w:t>Find us at</w:t>
    </w:r>
  </w:p>
  <w:p w14:paraId="4B11821E" w14:textId="77777777" w:rsidR="008667A4" w:rsidRDefault="00FF19FE"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4B11821F"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02CA" w14:textId="77777777" w:rsidR="00FF19FE" w:rsidRDefault="00FF19FE" w:rsidP="00F853E7">
      <w:pPr>
        <w:spacing w:after="0" w:line="240" w:lineRule="auto"/>
      </w:pPr>
      <w:r>
        <w:separator/>
      </w:r>
    </w:p>
  </w:footnote>
  <w:footnote w:type="continuationSeparator" w:id="0">
    <w:p w14:paraId="2DA1291A" w14:textId="77777777" w:rsidR="00FF19FE" w:rsidRDefault="00FF19FE"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8208" w14:textId="77777777" w:rsidR="00656F68" w:rsidRDefault="0065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8209" w14:textId="77777777" w:rsidR="00656F68" w:rsidRDefault="00656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4B11820E" w14:textId="77777777" w:rsidTr="0087629C">
      <w:tc>
        <w:tcPr>
          <w:tcW w:w="2660" w:type="dxa"/>
          <w:vMerge w:val="restart"/>
        </w:tcPr>
        <w:p w14:paraId="4B11820C" w14:textId="08C388A7" w:rsidR="008667A4" w:rsidRPr="00676815" w:rsidRDefault="00DF296E" w:rsidP="0087629C">
          <w:pPr>
            <w:jc w:val="right"/>
            <w:rPr>
              <w:b/>
              <w:color w:val="FF6699"/>
              <w:sz w:val="28"/>
            </w:rPr>
          </w:pPr>
          <w:r>
            <w:rPr>
              <w:b/>
              <w:noProof/>
              <w:color w:val="FF6699"/>
              <w:sz w:val="28"/>
            </w:rPr>
            <w:drawing>
              <wp:inline distT="0" distB="0" distL="0" distR="0" wp14:anchorId="505E1EEC" wp14:editId="568D8048">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4B11820D"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4B118211" w14:textId="77777777" w:rsidTr="0087629C">
      <w:tc>
        <w:tcPr>
          <w:tcW w:w="2660" w:type="dxa"/>
          <w:vMerge/>
        </w:tcPr>
        <w:p w14:paraId="4B11820F" w14:textId="77777777" w:rsidR="008667A4" w:rsidRPr="00676815" w:rsidRDefault="008667A4" w:rsidP="0087629C">
          <w:pPr>
            <w:jc w:val="right"/>
            <w:rPr>
              <w:rFonts w:cs="Arial"/>
              <w:sz w:val="18"/>
              <w:szCs w:val="20"/>
            </w:rPr>
          </w:pPr>
        </w:p>
      </w:tc>
      <w:tc>
        <w:tcPr>
          <w:tcW w:w="5436" w:type="dxa"/>
        </w:tcPr>
        <w:p w14:paraId="4B118210"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4B118215" w14:textId="77777777" w:rsidTr="0087629C">
      <w:tc>
        <w:tcPr>
          <w:tcW w:w="2660" w:type="dxa"/>
          <w:vMerge/>
        </w:tcPr>
        <w:p w14:paraId="4B118212" w14:textId="77777777" w:rsidR="008667A4" w:rsidRPr="00676815" w:rsidRDefault="008667A4" w:rsidP="0087629C">
          <w:pPr>
            <w:jc w:val="right"/>
            <w:rPr>
              <w:rFonts w:cs="Arial"/>
              <w:sz w:val="18"/>
              <w:szCs w:val="20"/>
            </w:rPr>
          </w:pPr>
        </w:p>
      </w:tc>
      <w:tc>
        <w:tcPr>
          <w:tcW w:w="5436" w:type="dxa"/>
        </w:tcPr>
        <w:p w14:paraId="4B118213" w14:textId="77777777" w:rsidR="008667A4" w:rsidRPr="0088158E" w:rsidRDefault="008667A4" w:rsidP="0087629C">
          <w:pPr>
            <w:jc w:val="center"/>
            <w:rPr>
              <w:rFonts w:cs="Arial"/>
              <w:sz w:val="24"/>
              <w:szCs w:val="20"/>
            </w:rPr>
          </w:pPr>
          <w:r w:rsidRPr="0088158E">
            <w:rPr>
              <w:rFonts w:cs="Arial"/>
              <w:sz w:val="24"/>
              <w:szCs w:val="20"/>
            </w:rPr>
            <w:t>Tel: 07951 309201</w:t>
          </w:r>
        </w:p>
        <w:p w14:paraId="4B118214"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4B118218" w14:textId="77777777" w:rsidTr="0087629C">
      <w:tc>
        <w:tcPr>
          <w:tcW w:w="2660" w:type="dxa"/>
          <w:vMerge/>
        </w:tcPr>
        <w:p w14:paraId="4B118216" w14:textId="77777777" w:rsidR="008667A4" w:rsidRPr="00676815" w:rsidRDefault="008667A4" w:rsidP="0087629C">
          <w:pPr>
            <w:jc w:val="right"/>
            <w:rPr>
              <w:rFonts w:cs="Arial"/>
              <w:sz w:val="18"/>
              <w:szCs w:val="20"/>
            </w:rPr>
          </w:pPr>
        </w:p>
      </w:tc>
      <w:tc>
        <w:tcPr>
          <w:tcW w:w="5436" w:type="dxa"/>
        </w:tcPr>
        <w:p w14:paraId="4B118217"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656F68">
            <w:rPr>
              <w:rFonts w:cs="Arial"/>
              <w:sz w:val="24"/>
              <w:szCs w:val="20"/>
            </w:rPr>
            <w:t>1017300</w:t>
          </w:r>
        </w:p>
      </w:tc>
    </w:tr>
    <w:tr w:rsidR="008667A4" w14:paraId="4B11821A" w14:textId="77777777" w:rsidTr="00CD3F01">
      <w:trPr>
        <w:gridAfter w:val="1"/>
        <w:wAfter w:w="5436" w:type="dxa"/>
        <w:trHeight w:val="220"/>
      </w:trPr>
      <w:tc>
        <w:tcPr>
          <w:tcW w:w="2660" w:type="dxa"/>
          <w:vMerge/>
        </w:tcPr>
        <w:p w14:paraId="4B118219" w14:textId="77777777" w:rsidR="008667A4" w:rsidRPr="00676815" w:rsidRDefault="008667A4" w:rsidP="0087629C">
          <w:pPr>
            <w:jc w:val="right"/>
            <w:rPr>
              <w:rFonts w:cs="Arial"/>
              <w:sz w:val="18"/>
              <w:szCs w:val="20"/>
            </w:rPr>
          </w:pPr>
        </w:p>
      </w:tc>
    </w:tr>
  </w:tbl>
  <w:p w14:paraId="4B11821B"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8"/>
  </w:num>
  <w:num w:numId="6">
    <w:abstractNumId w:val="18"/>
  </w:num>
  <w:num w:numId="7">
    <w:abstractNumId w:val="17"/>
  </w:num>
  <w:num w:numId="8">
    <w:abstractNumId w:val="9"/>
  </w:num>
  <w:num w:numId="9">
    <w:abstractNumId w:val="14"/>
  </w:num>
  <w:num w:numId="10">
    <w:abstractNumId w:val="12"/>
  </w:num>
  <w:num w:numId="11">
    <w:abstractNumId w:val="6"/>
  </w:num>
  <w:num w:numId="12">
    <w:abstractNumId w:val="16"/>
  </w:num>
  <w:num w:numId="13">
    <w:abstractNumId w:val="3"/>
  </w:num>
  <w:num w:numId="14">
    <w:abstractNumId w:val="13"/>
  </w:num>
  <w:num w:numId="15">
    <w:abstractNumId w:val="10"/>
  </w:num>
  <w:num w:numId="16">
    <w:abstractNumId w:val="15"/>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747E7"/>
    <w:rsid w:val="000B42BA"/>
    <w:rsid w:val="001330CD"/>
    <w:rsid w:val="00143F45"/>
    <w:rsid w:val="00147DF9"/>
    <w:rsid w:val="001576DC"/>
    <w:rsid w:val="001829C3"/>
    <w:rsid w:val="00193667"/>
    <w:rsid w:val="001967C3"/>
    <w:rsid w:val="001A5A1D"/>
    <w:rsid w:val="001C75AD"/>
    <w:rsid w:val="001D23E9"/>
    <w:rsid w:val="001D367A"/>
    <w:rsid w:val="001E3A57"/>
    <w:rsid w:val="001E65C2"/>
    <w:rsid w:val="0023413A"/>
    <w:rsid w:val="00252C8C"/>
    <w:rsid w:val="00281E91"/>
    <w:rsid w:val="002A3923"/>
    <w:rsid w:val="003028EA"/>
    <w:rsid w:val="00311CFF"/>
    <w:rsid w:val="00322835"/>
    <w:rsid w:val="00394ECD"/>
    <w:rsid w:val="003C5580"/>
    <w:rsid w:val="003F0E07"/>
    <w:rsid w:val="003F4F46"/>
    <w:rsid w:val="004057A2"/>
    <w:rsid w:val="00415F22"/>
    <w:rsid w:val="00422EFB"/>
    <w:rsid w:val="00444C96"/>
    <w:rsid w:val="004B3CB0"/>
    <w:rsid w:val="005371F8"/>
    <w:rsid w:val="00544D53"/>
    <w:rsid w:val="005D3457"/>
    <w:rsid w:val="005E424D"/>
    <w:rsid w:val="00616E21"/>
    <w:rsid w:val="00656F68"/>
    <w:rsid w:val="006C1F02"/>
    <w:rsid w:val="006C5985"/>
    <w:rsid w:val="006E4CC5"/>
    <w:rsid w:val="006E6D67"/>
    <w:rsid w:val="00711A9C"/>
    <w:rsid w:val="00726299"/>
    <w:rsid w:val="007378E2"/>
    <w:rsid w:val="007507E4"/>
    <w:rsid w:val="00793D05"/>
    <w:rsid w:val="007A6DB9"/>
    <w:rsid w:val="007B1EA4"/>
    <w:rsid w:val="007C5CBA"/>
    <w:rsid w:val="008034B5"/>
    <w:rsid w:val="00856C11"/>
    <w:rsid w:val="008667A4"/>
    <w:rsid w:val="0087629C"/>
    <w:rsid w:val="00877223"/>
    <w:rsid w:val="0088158E"/>
    <w:rsid w:val="00881A58"/>
    <w:rsid w:val="008872FD"/>
    <w:rsid w:val="008A3A48"/>
    <w:rsid w:val="008C5985"/>
    <w:rsid w:val="008D3A56"/>
    <w:rsid w:val="008E4890"/>
    <w:rsid w:val="008F7330"/>
    <w:rsid w:val="00925CB6"/>
    <w:rsid w:val="009314BB"/>
    <w:rsid w:val="009B1389"/>
    <w:rsid w:val="009D7FE3"/>
    <w:rsid w:val="00A95C2F"/>
    <w:rsid w:val="00AC2884"/>
    <w:rsid w:val="00AF6462"/>
    <w:rsid w:val="00B0695B"/>
    <w:rsid w:val="00B1399F"/>
    <w:rsid w:val="00B62EF6"/>
    <w:rsid w:val="00B6329A"/>
    <w:rsid w:val="00B95726"/>
    <w:rsid w:val="00BD24EF"/>
    <w:rsid w:val="00C34268"/>
    <w:rsid w:val="00C4277D"/>
    <w:rsid w:val="00C70243"/>
    <w:rsid w:val="00C8642E"/>
    <w:rsid w:val="00C9384E"/>
    <w:rsid w:val="00CC11F4"/>
    <w:rsid w:val="00CD1C50"/>
    <w:rsid w:val="00CD1C59"/>
    <w:rsid w:val="00CD3F01"/>
    <w:rsid w:val="00CD5A5B"/>
    <w:rsid w:val="00D02516"/>
    <w:rsid w:val="00D3520D"/>
    <w:rsid w:val="00D626C5"/>
    <w:rsid w:val="00D65D77"/>
    <w:rsid w:val="00D70032"/>
    <w:rsid w:val="00D76E23"/>
    <w:rsid w:val="00D82F58"/>
    <w:rsid w:val="00DA06CF"/>
    <w:rsid w:val="00DA51EB"/>
    <w:rsid w:val="00DB2BD9"/>
    <w:rsid w:val="00DF296E"/>
    <w:rsid w:val="00E00640"/>
    <w:rsid w:val="00E01DF1"/>
    <w:rsid w:val="00E12857"/>
    <w:rsid w:val="00E13408"/>
    <w:rsid w:val="00E555A5"/>
    <w:rsid w:val="00E70F27"/>
    <w:rsid w:val="00EE3280"/>
    <w:rsid w:val="00F053DA"/>
    <w:rsid w:val="00F1745C"/>
    <w:rsid w:val="00F414D0"/>
    <w:rsid w:val="00F853E7"/>
    <w:rsid w:val="00FA0C4F"/>
    <w:rsid w:val="00FB73D6"/>
    <w:rsid w:val="00FD1908"/>
    <w:rsid w:val="00FD7586"/>
    <w:rsid w:val="00FF19FE"/>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181D4"/>
  <w15:docId w15:val="{9E93180D-87FA-4A86-97C2-9564E4F9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2020-01-23T19:02:00Z</dcterms:created>
  <dcterms:modified xsi:type="dcterms:W3CDTF">2021-09-10T18:48:00Z</dcterms:modified>
</cp:coreProperties>
</file>